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C2CB" w14:textId="77777777" w:rsidR="005314AA" w:rsidRPr="00AC3A70" w:rsidRDefault="005314AA" w:rsidP="005314AA">
      <w:pPr>
        <w:ind w:firstLine="720"/>
        <w:jc w:val="both"/>
      </w:pPr>
    </w:p>
    <w:p w14:paraId="24FDCA3A" w14:textId="77777777" w:rsidR="005314AA" w:rsidRPr="00982E52" w:rsidRDefault="00B42CB4" w:rsidP="005314AA">
      <w:pPr>
        <w:ind w:right="538"/>
        <w:jc w:val="both"/>
        <w:rPr>
          <w:u w:val="single"/>
          <w:lang w:val="de-DE" w:eastAsia="fr-FR"/>
        </w:rPr>
      </w:pPr>
      <w:r w:rsidRPr="00982E52">
        <w:rPr>
          <w:u w:val="single"/>
          <w:lang w:val="de-DE" w:eastAsia="fr-FR"/>
        </w:rPr>
        <w:t>BIJLAGE</w:t>
      </w:r>
      <w:r w:rsidR="005314AA" w:rsidRPr="00982E52">
        <w:rPr>
          <w:u w:val="single"/>
          <w:lang w:val="de-DE" w:eastAsia="fr-FR"/>
        </w:rPr>
        <w:t xml:space="preserve"> 5</w:t>
      </w:r>
    </w:p>
    <w:p w14:paraId="3743DCCD" w14:textId="77777777" w:rsidR="005314AA" w:rsidRPr="00982E52" w:rsidRDefault="005314AA" w:rsidP="005314AA">
      <w:pPr>
        <w:ind w:right="538"/>
        <w:jc w:val="both"/>
        <w:rPr>
          <w:u w:val="single"/>
          <w:lang w:val="de-DE" w:eastAsia="fr-FR"/>
        </w:rPr>
      </w:pPr>
    </w:p>
    <w:p w14:paraId="417A741F" w14:textId="77777777" w:rsidR="005314AA" w:rsidRPr="00982E52" w:rsidRDefault="005314AA" w:rsidP="005314AA">
      <w:pPr>
        <w:ind w:left="709" w:right="538"/>
        <w:jc w:val="both"/>
        <w:rPr>
          <w:u w:val="single"/>
          <w:lang w:val="de-DE" w:eastAsia="fr-FR"/>
        </w:rPr>
      </w:pPr>
    </w:p>
    <w:p w14:paraId="11C5A653" w14:textId="77777777" w:rsidR="005314AA" w:rsidRPr="00982E52" w:rsidRDefault="00B42CB4" w:rsidP="005314AA">
      <w:pPr>
        <w:ind w:left="709" w:right="538"/>
        <w:jc w:val="center"/>
        <w:rPr>
          <w:u w:val="single"/>
          <w:lang w:val="de-DE" w:eastAsia="fr-FR"/>
        </w:rPr>
      </w:pPr>
      <w:r w:rsidRPr="00982E52">
        <w:rPr>
          <w:u w:val="single"/>
          <w:lang w:val="de-DE" w:eastAsia="fr-FR"/>
        </w:rPr>
        <w:t>DIENST</w:t>
      </w:r>
      <w:r w:rsidR="005314AA" w:rsidRPr="00982E52">
        <w:rPr>
          <w:u w:val="single"/>
          <w:lang w:val="de-DE" w:eastAsia="fr-FR"/>
        </w:rPr>
        <w:t xml:space="preserve"> "PSYCHOLOGIE - SE</w:t>
      </w:r>
      <w:r w:rsidR="00185F21" w:rsidRPr="00982E52">
        <w:rPr>
          <w:u w:val="single"/>
          <w:lang w:val="de-DE" w:eastAsia="fr-FR"/>
        </w:rPr>
        <w:t>KSUOLOGIE</w:t>
      </w:r>
      <w:r w:rsidR="005314AA" w:rsidRPr="00982E52">
        <w:rPr>
          <w:u w:val="single"/>
          <w:lang w:val="de-DE" w:eastAsia="fr-FR"/>
        </w:rPr>
        <w:t>" – ART. 64.2.</w:t>
      </w:r>
    </w:p>
    <w:p w14:paraId="668A888E" w14:textId="77777777" w:rsidR="005314AA" w:rsidRPr="00982E52" w:rsidRDefault="005314AA" w:rsidP="005314AA">
      <w:pPr>
        <w:ind w:right="538"/>
        <w:jc w:val="both"/>
        <w:rPr>
          <w:lang w:val="de-DE"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5314AA" w:rsidRPr="00760704" w14:paraId="0BE9C652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9796" w14:textId="77777777" w:rsidR="005314AA" w:rsidRPr="00760704" w:rsidRDefault="00B42CB4" w:rsidP="00D54411">
            <w:pPr>
              <w:jc w:val="both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Activiteit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533D4" w14:textId="77777777" w:rsidR="005314AA" w:rsidRPr="00760704" w:rsidRDefault="00B42CB4" w:rsidP="00D54411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Duur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19DE" w14:textId="77777777" w:rsidR="005314AA" w:rsidRPr="00760704" w:rsidRDefault="00B42CB4" w:rsidP="00D54411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Prijs lid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28ED" w14:textId="77777777" w:rsidR="005314AA" w:rsidRPr="00760704" w:rsidRDefault="005314AA" w:rsidP="00B42CB4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Pri</w:t>
            </w:r>
            <w:r w:rsidR="00B42CB4" w:rsidRPr="00760704">
              <w:rPr>
                <w:bCs/>
                <w:i/>
                <w:lang w:val="nl-BE" w:eastAsia="fr-BE"/>
              </w:rPr>
              <w:t>js niet-lid</w:t>
            </w:r>
          </w:p>
        </w:tc>
      </w:tr>
      <w:tr w:rsidR="005314AA" w:rsidRPr="00760704" w14:paraId="0A4FC9AE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269F070" w14:textId="77777777" w:rsidR="005314AA" w:rsidRPr="00760704" w:rsidRDefault="005314AA" w:rsidP="00D54411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Psychologie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39B873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26603B9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EA991EB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14:paraId="40A5C300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5326" w14:textId="16F00228" w:rsidR="005314AA" w:rsidRPr="00760704" w:rsidRDefault="00982E52" w:rsidP="0015129F">
            <w:pPr>
              <w:jc w:val="both"/>
              <w:rPr>
                <w:i/>
                <w:lang w:val="nl-BE" w:eastAsia="fr-BE"/>
              </w:rPr>
            </w:pPr>
            <w:r>
              <w:rPr>
                <w:i/>
                <w:lang w:val="nl-BE" w:eastAsia="fr-BE"/>
              </w:rPr>
              <w:t>I</w:t>
            </w:r>
            <w:r w:rsidR="009C60EE" w:rsidRPr="00760704">
              <w:rPr>
                <w:i/>
                <w:lang w:val="nl-BE" w:eastAsia="fr-BE"/>
              </w:rPr>
              <w:t>ndividuele zitting</w:t>
            </w:r>
            <w:r w:rsidR="005314AA" w:rsidRPr="00760704">
              <w:rPr>
                <w:i/>
                <w:lang w:val="nl-BE" w:eastAsia="fr-BE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CB11" w14:textId="4ACC8085" w:rsidR="005314AA" w:rsidRPr="00760704" w:rsidRDefault="00982E52" w:rsidP="009C60EE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45 minuten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4B73" w14:textId="535BDF7A" w:rsidR="005314AA" w:rsidRPr="00760704" w:rsidRDefault="00982E52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40</w:t>
            </w:r>
            <w:r w:rsidR="005314AA" w:rsidRPr="00760704">
              <w:rPr>
                <w:lang w:val="nl-BE" w:eastAsia="fr-BE"/>
              </w:rPr>
              <w:t xml:space="preserve">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79C8" w14:textId="3E279110" w:rsidR="005314AA" w:rsidRPr="00760704" w:rsidRDefault="00982E52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6</w:t>
            </w:r>
            <w:r w:rsidR="005314AA" w:rsidRPr="00760704">
              <w:rPr>
                <w:lang w:val="nl-BE" w:eastAsia="fr-BE"/>
              </w:rPr>
              <w:t>5 €</w:t>
            </w:r>
          </w:p>
        </w:tc>
      </w:tr>
      <w:tr w:rsidR="005314AA" w:rsidRPr="00760704" w14:paraId="54B13B31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AC92" w14:textId="77777777" w:rsidR="005314AA" w:rsidRPr="00760704" w:rsidRDefault="009C60EE" w:rsidP="009C60EE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Familiale zitting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2125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1 </w:t>
            </w:r>
            <w:r w:rsidR="009C60EE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8CEA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CC3E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65 €</w:t>
            </w:r>
          </w:p>
        </w:tc>
      </w:tr>
      <w:tr w:rsidR="005314AA" w:rsidRPr="00760704" w14:paraId="495ECEB5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E38AA62" w14:textId="77777777" w:rsidR="005314AA" w:rsidRPr="00760704" w:rsidRDefault="005314AA" w:rsidP="00185F21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Se</w:t>
            </w:r>
            <w:r w:rsidR="00185F21">
              <w:rPr>
                <w:i/>
                <w:lang w:val="nl-BE" w:eastAsia="fr-BE"/>
              </w:rPr>
              <w:t>ksuologie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ED3470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D01876C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EB5392A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14:paraId="0B9C8060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D669" w14:textId="00116B6D" w:rsidR="005314AA" w:rsidRPr="00760704" w:rsidRDefault="00982E52" w:rsidP="0015129F">
            <w:pPr>
              <w:jc w:val="both"/>
              <w:rPr>
                <w:lang w:val="nl-BE" w:eastAsia="fr-BE"/>
              </w:rPr>
            </w:pPr>
            <w:r>
              <w:rPr>
                <w:lang w:val="nl-BE" w:eastAsia="fr-BE"/>
              </w:rPr>
              <w:t>I</w:t>
            </w:r>
            <w:r w:rsidR="0015129F" w:rsidRPr="00760704">
              <w:rPr>
                <w:lang w:val="nl-BE" w:eastAsia="fr-BE"/>
              </w:rPr>
              <w:t>ndividuele zitting (</w:t>
            </w:r>
            <w:r>
              <w:rPr>
                <w:lang w:val="nl-BE" w:eastAsia="fr-BE"/>
              </w:rPr>
              <w:t>vanaf 2</w:t>
            </w:r>
            <w:r w:rsidRPr="00982E52">
              <w:rPr>
                <w:vertAlign w:val="superscript"/>
                <w:lang w:val="nl-BE" w:eastAsia="fr-BE"/>
              </w:rPr>
              <w:t>de</w:t>
            </w:r>
            <w:r>
              <w:rPr>
                <w:lang w:val="nl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601F" w14:textId="5BB92C97" w:rsidR="005314AA" w:rsidRPr="00760704" w:rsidRDefault="00982E52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45 minuten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6744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40 €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8C05" w14:textId="4AB588F0" w:rsidR="005314AA" w:rsidRPr="00760704" w:rsidRDefault="00982E52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6</w:t>
            </w:r>
            <w:r w:rsidR="005314AA" w:rsidRPr="00760704">
              <w:rPr>
                <w:lang w:val="nl-BE" w:eastAsia="fr-BE"/>
              </w:rPr>
              <w:t>5 €</w:t>
            </w:r>
          </w:p>
        </w:tc>
      </w:tr>
      <w:tr w:rsidR="005314AA" w:rsidRPr="00760704" w14:paraId="0DB94270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1B7B" w14:textId="77777777" w:rsidR="005314AA" w:rsidRPr="00760704" w:rsidRDefault="0015129F" w:rsidP="0015129F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Zitting als koppel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17FA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½</w:t>
            </w:r>
            <w:r w:rsidR="0015129F" w:rsidRPr="00760704">
              <w:rPr>
                <w:lang w:val="nl-BE" w:eastAsia="fr-BE"/>
              </w:rPr>
              <w:t xml:space="preserve">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8094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6E6F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65 €</w:t>
            </w:r>
          </w:p>
        </w:tc>
      </w:tr>
      <w:tr w:rsidR="005314AA" w:rsidRPr="00760704" w14:paraId="5DF9027C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7367950" w14:textId="77777777" w:rsidR="005314AA" w:rsidRPr="00760704" w:rsidRDefault="00760704" w:rsidP="00760704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I</w:t>
            </w:r>
            <w:r w:rsidR="005314AA" w:rsidRPr="00760704">
              <w:rPr>
                <w:i/>
                <w:lang w:val="nl-BE" w:eastAsia="fr-BE"/>
              </w:rPr>
              <w:t>Q</w:t>
            </w:r>
            <w:r w:rsidRPr="00760704">
              <w:rPr>
                <w:i/>
                <w:lang w:val="nl-BE" w:eastAsia="fr-BE"/>
              </w:rPr>
              <w:t xml:space="preserve"> test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D8B580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7B7B542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B182F0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14:paraId="493C8327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2BF5" w14:textId="77777777" w:rsidR="005314AA" w:rsidRPr="00760704" w:rsidRDefault="00760704" w:rsidP="00760704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IQ test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038D6" w14:textId="77777777" w:rsidR="005314AA" w:rsidRPr="00760704" w:rsidRDefault="00760704" w:rsidP="00760704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2 zittingen van een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339F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80 €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3859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120 €</w:t>
            </w:r>
          </w:p>
        </w:tc>
      </w:tr>
      <w:tr w:rsidR="005314AA" w:rsidRPr="00760704" w14:paraId="658AD301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1803A52" w14:textId="77777777" w:rsidR="005314AA" w:rsidRPr="00760704" w:rsidRDefault="00760704" w:rsidP="00760704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Besprekingszitting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4A3CC0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E0946DF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4F0D0E6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14:paraId="67689D78" w14:textId="77777777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CA32" w14:textId="77777777" w:rsidR="005314AA" w:rsidRPr="00760704" w:rsidRDefault="00760704" w:rsidP="00760704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Besprekin</w:t>
            </w:r>
            <w:r>
              <w:rPr>
                <w:lang w:val="nl-BE" w:eastAsia="fr-BE"/>
              </w:rPr>
              <w:t>g</w:t>
            </w:r>
            <w:r w:rsidRPr="00760704">
              <w:rPr>
                <w:lang w:val="nl-BE" w:eastAsia="fr-BE"/>
              </w:rPr>
              <w:t xml:space="preserve">szitting </w:t>
            </w:r>
            <w:r w:rsidR="005314AA" w:rsidRPr="00760704">
              <w:rPr>
                <w:lang w:val="nl-BE" w:eastAsia="fr-BE"/>
              </w:rPr>
              <w:t>± 10 perso</w:t>
            </w:r>
            <w:r w:rsidRPr="00760704">
              <w:rPr>
                <w:lang w:val="nl-BE" w:eastAsia="fr-BE"/>
              </w:rPr>
              <w:t>nen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AB2C" w14:textId="77777777" w:rsidR="005314AA" w:rsidRPr="00760704" w:rsidRDefault="005314AA" w:rsidP="00760704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2 </w:t>
            </w:r>
            <w:r w:rsidR="00760704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63A4" w14:textId="77777777" w:rsidR="005314AA" w:rsidRPr="00760704" w:rsidRDefault="00185F21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25 € / pers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6E4F" w14:textId="77777777"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</w:tbl>
    <w:p w14:paraId="336DFD74" w14:textId="77777777" w:rsidR="005314AA" w:rsidRPr="00760704" w:rsidRDefault="005314AA" w:rsidP="005314AA">
      <w:pPr>
        <w:jc w:val="both"/>
        <w:rPr>
          <w:lang w:val="nl-BE" w:eastAsia="fr-FR"/>
        </w:rPr>
      </w:pPr>
    </w:p>
    <w:p w14:paraId="1DA12475" w14:textId="77777777" w:rsidR="00B908E9" w:rsidRDefault="00B908E9"/>
    <w:sectPr w:rsidR="00B908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DC6D" w14:textId="77777777" w:rsidR="00982E52" w:rsidRDefault="00982E52" w:rsidP="00982E52">
      <w:r>
        <w:separator/>
      </w:r>
    </w:p>
  </w:endnote>
  <w:endnote w:type="continuationSeparator" w:id="0">
    <w:p w14:paraId="638A7173" w14:textId="77777777" w:rsidR="00982E52" w:rsidRDefault="00982E52" w:rsidP="0098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84AD" w14:textId="245BDC8C" w:rsidR="00982E52" w:rsidRPr="00982E52" w:rsidRDefault="00982E52" w:rsidP="00982E52">
    <w:pPr>
      <w:pStyle w:val="Pieddepage"/>
      <w:jc w:val="center"/>
      <w:rPr>
        <w:lang w:val="en-GB"/>
      </w:rPr>
    </w:pPr>
    <w:r>
      <w:rPr>
        <w:lang w:val="en-GB"/>
      </w:rPr>
      <w:t>Mutualiteit – statute 2024.01.01 – NL – AV 2023.11.21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F089" w14:textId="77777777" w:rsidR="00982E52" w:rsidRDefault="00982E52" w:rsidP="00982E52">
      <w:r>
        <w:separator/>
      </w:r>
    </w:p>
  </w:footnote>
  <w:footnote w:type="continuationSeparator" w:id="0">
    <w:p w14:paraId="59AB2368" w14:textId="77777777" w:rsidR="00982E52" w:rsidRDefault="00982E52" w:rsidP="00982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AA"/>
    <w:rsid w:val="0015129F"/>
    <w:rsid w:val="00185F21"/>
    <w:rsid w:val="005314AA"/>
    <w:rsid w:val="00760704"/>
    <w:rsid w:val="00982E52"/>
    <w:rsid w:val="009C60EE"/>
    <w:rsid w:val="00B42CB4"/>
    <w:rsid w:val="00B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FFB8"/>
  <w15:chartTrackingRefBased/>
  <w15:docId w15:val="{74B609B4-263A-4FFA-83CB-A8076F43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2E5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82E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2E5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E52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(228)</cp:lastModifiedBy>
  <cp:revision>7</cp:revision>
  <dcterms:created xsi:type="dcterms:W3CDTF">2020-02-18T14:45:00Z</dcterms:created>
  <dcterms:modified xsi:type="dcterms:W3CDTF">2023-11-13T15:33:00Z</dcterms:modified>
</cp:coreProperties>
</file>